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B5" w:rsidRDefault="000E2F4D">
      <w:r w:rsidRPr="000E2F4D">
        <w:t>http://youtu.be/N3x6V9zHvS8</w:t>
      </w:r>
      <w:bookmarkStart w:id="0" w:name="_GoBack"/>
      <w:bookmarkEnd w:id="0"/>
    </w:p>
    <w:sectPr w:rsidR="00A517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D"/>
    <w:rsid w:val="000E2F4D"/>
    <w:rsid w:val="00A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Perez</dc:creator>
  <cp:lastModifiedBy>Candido Perez</cp:lastModifiedBy>
  <cp:revision>1</cp:revision>
  <dcterms:created xsi:type="dcterms:W3CDTF">2015-01-01T19:53:00Z</dcterms:created>
  <dcterms:modified xsi:type="dcterms:W3CDTF">2015-01-01T19:54:00Z</dcterms:modified>
</cp:coreProperties>
</file>